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2516F" w14:textId="3EFD4E9E" w:rsidR="00052CCD" w:rsidRPr="00945EFD" w:rsidRDefault="00052CCD" w:rsidP="00052CCD">
      <w:pPr>
        <w:pStyle w:val="NoSpacing"/>
        <w:jc w:val="center"/>
        <w:rPr>
          <w:b/>
          <w:bCs/>
          <w:sz w:val="27"/>
          <w:szCs w:val="27"/>
        </w:rPr>
      </w:pPr>
      <w:r w:rsidRPr="00945EFD">
        <w:rPr>
          <w:b/>
          <w:bCs/>
          <w:sz w:val="27"/>
          <w:szCs w:val="27"/>
        </w:rPr>
        <w:t>IMC CHAMBER OF COMMERCE AND INDUSTRY</w:t>
      </w:r>
    </w:p>
    <w:p w14:paraId="16BAB9E3" w14:textId="0B6587C9" w:rsidR="00052CCD" w:rsidRPr="001C1A29" w:rsidRDefault="00052CCD" w:rsidP="00052CCD">
      <w:pPr>
        <w:pStyle w:val="NoSpacing"/>
        <w:jc w:val="center"/>
        <w:rPr>
          <w:b/>
          <w:bCs/>
          <w:sz w:val="27"/>
          <w:szCs w:val="27"/>
        </w:rPr>
      </w:pPr>
      <w:r w:rsidRPr="00945EFD">
        <w:rPr>
          <w:b/>
          <w:bCs/>
          <w:sz w:val="27"/>
          <w:szCs w:val="27"/>
        </w:rPr>
        <w:t>ADVANCED CERTIFICATE IN INTERNATIONAL TRADE EXAMINATION</w:t>
      </w:r>
      <w:r>
        <w:rPr>
          <w:b/>
          <w:bCs/>
          <w:sz w:val="27"/>
          <w:szCs w:val="27"/>
        </w:rPr>
        <w:t xml:space="preserve">                                  </w:t>
      </w:r>
      <w:r>
        <w:rPr>
          <w:b/>
          <w:bCs/>
          <w:sz w:val="27"/>
          <w:szCs w:val="27"/>
        </w:rPr>
        <w:t>MAY 2024</w:t>
      </w:r>
    </w:p>
    <w:p w14:paraId="1479F38A" w14:textId="77777777" w:rsidR="00052CCD" w:rsidRPr="001C1A29" w:rsidRDefault="00052CCD" w:rsidP="00052CCD">
      <w:pPr>
        <w:pStyle w:val="NoSpacing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SUBJECT: </w:t>
      </w:r>
      <w:bookmarkStart w:id="0" w:name="_GoBack"/>
      <w:r>
        <w:rPr>
          <w:b/>
          <w:bCs/>
          <w:sz w:val="27"/>
          <w:szCs w:val="27"/>
        </w:rPr>
        <w:t>INTERNATIONAL MARKETING &amp; ORGANIZATIONAL BEHAVIOUR</w:t>
      </w:r>
      <w:bookmarkEnd w:id="0"/>
    </w:p>
    <w:p w14:paraId="42E5852B" w14:textId="4EF6EC71" w:rsidR="00D2105A" w:rsidRDefault="00052CCD" w:rsidP="00052CCD">
      <w:pPr>
        <w:jc w:val="center"/>
        <w:rPr>
          <w:b/>
          <w:bCs/>
          <w:sz w:val="27"/>
          <w:szCs w:val="27"/>
          <w:u w:val="thick"/>
        </w:rPr>
      </w:pPr>
      <w:r w:rsidRPr="001C1A29">
        <w:rPr>
          <w:b/>
          <w:bCs/>
          <w:sz w:val="27"/>
          <w:szCs w:val="27"/>
          <w:u w:val="thick"/>
        </w:rPr>
        <w:t xml:space="preserve">Date: </w:t>
      </w:r>
      <w:r>
        <w:rPr>
          <w:b/>
          <w:bCs/>
          <w:sz w:val="27"/>
          <w:szCs w:val="27"/>
          <w:u w:val="thick"/>
        </w:rPr>
        <w:t>2</w:t>
      </w:r>
      <w:r>
        <w:rPr>
          <w:b/>
          <w:bCs/>
          <w:sz w:val="27"/>
          <w:szCs w:val="27"/>
          <w:u w:val="thick"/>
        </w:rPr>
        <w:t>5.05</w:t>
      </w:r>
      <w:r w:rsidRPr="001C1A29">
        <w:rPr>
          <w:b/>
          <w:bCs/>
          <w:sz w:val="27"/>
          <w:szCs w:val="27"/>
          <w:u w:val="thick"/>
        </w:rPr>
        <w:t>.202</w:t>
      </w:r>
      <w:r>
        <w:rPr>
          <w:b/>
          <w:bCs/>
          <w:sz w:val="27"/>
          <w:szCs w:val="27"/>
          <w:u w:val="thick"/>
        </w:rPr>
        <w:t>4</w:t>
      </w:r>
      <w:r w:rsidRPr="001C1A29">
        <w:rPr>
          <w:b/>
          <w:bCs/>
          <w:sz w:val="27"/>
          <w:szCs w:val="27"/>
          <w:u w:val="thick"/>
        </w:rPr>
        <w:tab/>
      </w:r>
      <w:r w:rsidRPr="001C1A29">
        <w:rPr>
          <w:b/>
          <w:bCs/>
          <w:sz w:val="27"/>
          <w:szCs w:val="27"/>
          <w:u w:val="thick"/>
        </w:rPr>
        <w:tab/>
      </w:r>
      <w:r w:rsidRPr="001C1A29">
        <w:rPr>
          <w:b/>
          <w:bCs/>
          <w:sz w:val="27"/>
          <w:szCs w:val="27"/>
          <w:u w:val="thick"/>
        </w:rPr>
        <w:tab/>
        <w:t>Marks: 100</w:t>
      </w:r>
      <w:r w:rsidRPr="001C1A29">
        <w:rPr>
          <w:b/>
          <w:bCs/>
          <w:sz w:val="27"/>
          <w:szCs w:val="27"/>
          <w:u w:val="thick"/>
        </w:rPr>
        <w:tab/>
      </w:r>
      <w:r w:rsidRPr="001C1A29">
        <w:rPr>
          <w:b/>
          <w:bCs/>
          <w:sz w:val="27"/>
          <w:szCs w:val="27"/>
          <w:u w:val="thick"/>
        </w:rPr>
        <w:tab/>
      </w:r>
      <w:r>
        <w:rPr>
          <w:b/>
          <w:bCs/>
          <w:sz w:val="27"/>
          <w:szCs w:val="27"/>
          <w:u w:val="thick"/>
        </w:rPr>
        <w:t xml:space="preserve"> Time: 10:30 a.m. - 1:30 </w:t>
      </w:r>
      <w:r w:rsidRPr="001C1A29">
        <w:rPr>
          <w:b/>
          <w:bCs/>
          <w:sz w:val="27"/>
          <w:szCs w:val="27"/>
          <w:u w:val="thick"/>
        </w:rPr>
        <w:t>p.m.</w:t>
      </w:r>
    </w:p>
    <w:p w14:paraId="41418460" w14:textId="77777777" w:rsidR="00052CCD" w:rsidRPr="001C1A29" w:rsidRDefault="00052CCD" w:rsidP="00052CCD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r w:rsidRPr="001C1A29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 xml:space="preserve">NOTES: </w:t>
      </w:r>
    </w:p>
    <w:p w14:paraId="09803763" w14:textId="77777777" w:rsidR="00052CCD" w:rsidRDefault="00052CCD" w:rsidP="00052CC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r w:rsidRPr="001C1A29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Correct question number should be indicated against each answer.</w:t>
      </w:r>
    </w:p>
    <w:p w14:paraId="0778D2F4" w14:textId="77777777" w:rsidR="00052CCD" w:rsidRPr="00C91744" w:rsidRDefault="00052CCD" w:rsidP="00052CCD">
      <w:pPr>
        <w:jc w:val="center"/>
        <w:rPr>
          <w:b/>
          <w:bCs/>
        </w:rPr>
      </w:pPr>
    </w:p>
    <w:p w14:paraId="4E9AD164" w14:textId="06BAE5CF" w:rsidR="00D2105A" w:rsidRPr="00C91744" w:rsidRDefault="00D2105A" w:rsidP="00D2105A">
      <w:pPr>
        <w:rPr>
          <w:b/>
          <w:bCs/>
          <w:sz w:val="24"/>
          <w:szCs w:val="24"/>
        </w:rPr>
      </w:pPr>
      <w:r w:rsidRPr="00C91744">
        <w:rPr>
          <w:b/>
          <w:bCs/>
          <w:sz w:val="24"/>
          <w:szCs w:val="24"/>
        </w:rPr>
        <w:t xml:space="preserve">Question 1 (A) – Fill in the blanks – (Any 5 (five) of the </w:t>
      </w:r>
      <w:r w:rsidR="00D11458">
        <w:rPr>
          <w:b/>
          <w:bCs/>
          <w:sz w:val="24"/>
          <w:szCs w:val="24"/>
        </w:rPr>
        <w:t xml:space="preserve">following):-     </w:t>
      </w:r>
      <w:r w:rsidR="00DA4023" w:rsidRPr="00C91744">
        <w:rPr>
          <w:b/>
          <w:bCs/>
          <w:sz w:val="24"/>
          <w:szCs w:val="24"/>
        </w:rPr>
        <w:t xml:space="preserve"> </w:t>
      </w:r>
      <w:r w:rsidR="005F0F0D" w:rsidRPr="00C91744">
        <w:rPr>
          <w:b/>
          <w:bCs/>
          <w:sz w:val="24"/>
          <w:szCs w:val="24"/>
        </w:rPr>
        <w:t xml:space="preserve">             </w:t>
      </w:r>
      <w:r w:rsidR="00DA4023" w:rsidRPr="00C91744">
        <w:rPr>
          <w:b/>
          <w:bCs/>
          <w:sz w:val="24"/>
          <w:szCs w:val="24"/>
        </w:rPr>
        <w:t xml:space="preserve">      </w:t>
      </w:r>
      <w:r w:rsidR="005F0F0D" w:rsidRPr="00C91744">
        <w:rPr>
          <w:b/>
          <w:bCs/>
          <w:sz w:val="24"/>
          <w:szCs w:val="24"/>
        </w:rPr>
        <w:t xml:space="preserve">     5 Marks </w:t>
      </w:r>
    </w:p>
    <w:p w14:paraId="48828A8B" w14:textId="738D9173" w:rsidR="00894561" w:rsidRPr="00D11458" w:rsidRDefault="00E4182E" w:rsidP="00D2105A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_________contracts are common in International Business in the supply, erection and commissioning of the plants for the buyer abroad. </w:t>
      </w:r>
    </w:p>
    <w:p w14:paraId="5F88527A" w14:textId="03EC2AD2" w:rsidR="00E4182E" w:rsidRPr="00D11458" w:rsidRDefault="00E4182E" w:rsidP="00D2105A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--------------</w:t>
      </w:r>
      <w:r w:rsidR="00CD5E7F" w:rsidRPr="00D11458">
        <w:rPr>
          <w:bCs/>
          <w:sz w:val="24"/>
          <w:szCs w:val="24"/>
        </w:rPr>
        <w:t xml:space="preserve"> </w:t>
      </w:r>
      <w:r w:rsidRPr="00D11458">
        <w:rPr>
          <w:bCs/>
          <w:sz w:val="24"/>
          <w:szCs w:val="24"/>
        </w:rPr>
        <w:t xml:space="preserve">Duties are imposed in order to nullify the benefits </w:t>
      </w:r>
      <w:r w:rsidR="00664605" w:rsidRPr="00D11458">
        <w:rPr>
          <w:bCs/>
          <w:sz w:val="24"/>
          <w:szCs w:val="24"/>
        </w:rPr>
        <w:t>offered through</w:t>
      </w:r>
      <w:r w:rsidRPr="00D11458">
        <w:rPr>
          <w:bCs/>
          <w:sz w:val="24"/>
          <w:szCs w:val="24"/>
        </w:rPr>
        <w:t xml:space="preserve"> cash</w:t>
      </w:r>
      <w:r w:rsidR="00CD5E7F" w:rsidRPr="00D11458">
        <w:rPr>
          <w:bCs/>
          <w:sz w:val="24"/>
          <w:szCs w:val="24"/>
        </w:rPr>
        <w:t xml:space="preserve"> </w:t>
      </w:r>
      <w:r w:rsidRPr="00D11458">
        <w:rPr>
          <w:bCs/>
          <w:sz w:val="24"/>
          <w:szCs w:val="24"/>
        </w:rPr>
        <w:t xml:space="preserve">assistance or any subsidy by the foreign countries to its manufacturers. </w:t>
      </w:r>
    </w:p>
    <w:p w14:paraId="0A6998EA" w14:textId="16336959" w:rsidR="00AF19BB" w:rsidRPr="00D11458" w:rsidRDefault="00AF19BB" w:rsidP="00D2105A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-------------</w:t>
      </w:r>
      <w:r w:rsidR="00CD5E7F" w:rsidRPr="00D11458">
        <w:rPr>
          <w:bCs/>
          <w:sz w:val="24"/>
          <w:szCs w:val="24"/>
        </w:rPr>
        <w:t xml:space="preserve"> </w:t>
      </w:r>
      <w:r w:rsidRPr="00D11458">
        <w:rPr>
          <w:bCs/>
          <w:sz w:val="24"/>
          <w:szCs w:val="24"/>
        </w:rPr>
        <w:t xml:space="preserve">means the expression of value or utility of a commodity in terms of -----------at the time of sale. </w:t>
      </w:r>
    </w:p>
    <w:p w14:paraId="3B00464B" w14:textId="71A2B137" w:rsidR="00AF19BB" w:rsidRPr="00D11458" w:rsidRDefault="00AF19BB" w:rsidP="00D2105A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---------</w:t>
      </w:r>
      <w:r w:rsidR="007C188F" w:rsidRPr="00D11458">
        <w:rPr>
          <w:bCs/>
          <w:sz w:val="24"/>
          <w:szCs w:val="24"/>
        </w:rPr>
        <w:t xml:space="preserve">, </w:t>
      </w:r>
      <w:r w:rsidR="00F34A3B" w:rsidRPr="00D11458">
        <w:rPr>
          <w:bCs/>
          <w:sz w:val="24"/>
          <w:szCs w:val="24"/>
        </w:rPr>
        <w:t>------- is</w:t>
      </w:r>
      <w:r w:rsidR="007C188F" w:rsidRPr="00D11458">
        <w:rPr>
          <w:bCs/>
          <w:sz w:val="24"/>
          <w:szCs w:val="24"/>
        </w:rPr>
        <w:t xml:space="preserve"> the full list of all the products offered for sale by a Company which may consists of one or more product lines. </w:t>
      </w:r>
    </w:p>
    <w:p w14:paraId="38C125F8" w14:textId="3B8FA155" w:rsidR="007C188F" w:rsidRPr="00D11458" w:rsidRDefault="007C188F" w:rsidP="00D2105A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Break-even analysis helps to understand the ____________ sales required to avoid any profit or loss at various levels of ____________.  </w:t>
      </w:r>
    </w:p>
    <w:p w14:paraId="2B7FD559" w14:textId="0B410838" w:rsidR="007C188F" w:rsidRPr="00D11458" w:rsidRDefault="0036173B" w:rsidP="00D2105A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Export Promotion organisations can p</w:t>
      </w:r>
      <w:r w:rsidR="00CD5E7F" w:rsidRPr="00D11458">
        <w:rPr>
          <w:bCs/>
          <w:sz w:val="24"/>
          <w:szCs w:val="24"/>
        </w:rPr>
        <w:t>l</w:t>
      </w:r>
      <w:r w:rsidRPr="00D11458">
        <w:rPr>
          <w:bCs/>
          <w:sz w:val="24"/>
          <w:szCs w:val="24"/>
        </w:rPr>
        <w:t xml:space="preserve">ay an important role in ___________the Indian products abroad. </w:t>
      </w:r>
    </w:p>
    <w:p w14:paraId="68BF8695" w14:textId="0711C8AB" w:rsidR="0036173B" w:rsidRPr="00D11458" w:rsidRDefault="0036173B" w:rsidP="00D2105A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------------</w:t>
      </w:r>
      <w:r w:rsidR="00CD5E7F" w:rsidRPr="00D11458">
        <w:rPr>
          <w:bCs/>
          <w:sz w:val="24"/>
          <w:szCs w:val="24"/>
        </w:rPr>
        <w:t xml:space="preserve"> </w:t>
      </w:r>
      <w:r w:rsidRPr="00D11458">
        <w:rPr>
          <w:bCs/>
          <w:sz w:val="24"/>
          <w:szCs w:val="24"/>
        </w:rPr>
        <w:t xml:space="preserve">data are </w:t>
      </w:r>
      <w:r w:rsidR="00C27EFD" w:rsidRPr="00D11458">
        <w:rPr>
          <w:bCs/>
          <w:sz w:val="24"/>
          <w:szCs w:val="24"/>
        </w:rPr>
        <w:t xml:space="preserve">the </w:t>
      </w:r>
      <w:r w:rsidRPr="00D11458">
        <w:rPr>
          <w:bCs/>
          <w:sz w:val="24"/>
          <w:szCs w:val="24"/>
        </w:rPr>
        <w:t xml:space="preserve">data which have already been gathered by someone else and are available for use by others in a research project. </w:t>
      </w:r>
    </w:p>
    <w:p w14:paraId="34F8775E" w14:textId="0E33EC18" w:rsidR="0036173B" w:rsidRPr="00D11458" w:rsidRDefault="0036173B" w:rsidP="00D2105A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______________can be resorted </w:t>
      </w:r>
      <w:r w:rsidR="00664605" w:rsidRPr="00D11458">
        <w:rPr>
          <w:bCs/>
          <w:sz w:val="24"/>
          <w:szCs w:val="24"/>
        </w:rPr>
        <w:t xml:space="preserve">when the population is very large and collection of information from its units would be prohibitively expensive, etc. for marketing research. </w:t>
      </w:r>
    </w:p>
    <w:p w14:paraId="62D23D1F" w14:textId="5B654DAE" w:rsidR="005F0F0D" w:rsidRPr="00C91744" w:rsidRDefault="005F0F0D" w:rsidP="005F0F0D">
      <w:pPr>
        <w:rPr>
          <w:b/>
          <w:bCs/>
          <w:sz w:val="24"/>
          <w:szCs w:val="24"/>
        </w:rPr>
      </w:pPr>
      <w:r w:rsidRPr="00C91744">
        <w:rPr>
          <w:b/>
          <w:bCs/>
          <w:sz w:val="24"/>
          <w:szCs w:val="24"/>
        </w:rPr>
        <w:t>Question 1 (</w:t>
      </w:r>
      <w:r w:rsidR="00732A1A" w:rsidRPr="00C91744">
        <w:rPr>
          <w:b/>
          <w:bCs/>
          <w:sz w:val="24"/>
          <w:szCs w:val="24"/>
        </w:rPr>
        <w:t>B) - Say</w:t>
      </w:r>
      <w:r w:rsidRPr="00C91744">
        <w:rPr>
          <w:b/>
          <w:bCs/>
          <w:sz w:val="24"/>
          <w:szCs w:val="24"/>
        </w:rPr>
        <w:t xml:space="preserve"> true or false (any 5 (five) of the </w:t>
      </w:r>
      <w:r w:rsidR="00732A1A" w:rsidRPr="00C91744">
        <w:rPr>
          <w:b/>
          <w:bCs/>
          <w:sz w:val="24"/>
          <w:szCs w:val="24"/>
        </w:rPr>
        <w:t>following: -</w:t>
      </w:r>
      <w:r w:rsidR="0049159A" w:rsidRPr="00C91744">
        <w:rPr>
          <w:b/>
          <w:bCs/>
          <w:sz w:val="24"/>
          <w:szCs w:val="24"/>
        </w:rPr>
        <w:t xml:space="preserve">                         5   Marks </w:t>
      </w:r>
    </w:p>
    <w:p w14:paraId="72A8D3A1" w14:textId="427D7091" w:rsidR="00BE7647" w:rsidRPr="00D11458" w:rsidRDefault="00BE7647" w:rsidP="00D11458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Finance at Post Shipment Stage can be </w:t>
      </w:r>
      <w:r w:rsidR="002A48BB" w:rsidRPr="00D11458">
        <w:rPr>
          <w:bCs/>
          <w:sz w:val="24"/>
          <w:szCs w:val="24"/>
        </w:rPr>
        <w:t>used to</w:t>
      </w:r>
      <w:r w:rsidRPr="00D11458">
        <w:rPr>
          <w:bCs/>
          <w:sz w:val="24"/>
          <w:szCs w:val="24"/>
        </w:rPr>
        <w:t xml:space="preserve"> pay agents /distributors and others for their services. </w:t>
      </w:r>
    </w:p>
    <w:p w14:paraId="2A9C8720" w14:textId="7FD5340D" w:rsidR="005F0F0D" w:rsidRPr="00D11458" w:rsidRDefault="00BE7647" w:rsidP="00D11458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All exports of capital goods</w:t>
      </w:r>
      <w:r w:rsidR="002A48BB" w:rsidRPr="00D11458">
        <w:rPr>
          <w:bCs/>
          <w:sz w:val="24"/>
          <w:szCs w:val="24"/>
        </w:rPr>
        <w:t xml:space="preserve"> other than goods exported on deferred payment terms are eligible to be financed through forfaiting scheme. </w:t>
      </w:r>
      <w:r w:rsidR="001B59F6" w:rsidRPr="00D11458">
        <w:rPr>
          <w:bCs/>
          <w:sz w:val="24"/>
          <w:szCs w:val="24"/>
        </w:rPr>
        <w:t xml:space="preserve"> </w:t>
      </w:r>
    </w:p>
    <w:p w14:paraId="3B877A7F" w14:textId="4F0AE743" w:rsidR="002A48BB" w:rsidRPr="00D11458" w:rsidRDefault="002A48BB" w:rsidP="00D11458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Standardisation as an international promotional strategy refers to using different advertising </w:t>
      </w:r>
      <w:r w:rsidR="003649EE" w:rsidRPr="00D11458">
        <w:rPr>
          <w:bCs/>
          <w:sz w:val="24"/>
          <w:szCs w:val="24"/>
        </w:rPr>
        <w:t>messages to</w:t>
      </w:r>
      <w:r w:rsidRPr="00D11458">
        <w:rPr>
          <w:bCs/>
          <w:sz w:val="24"/>
          <w:szCs w:val="24"/>
        </w:rPr>
        <w:t xml:space="preserve"> promote the same products globally. </w:t>
      </w:r>
    </w:p>
    <w:p w14:paraId="649B4356" w14:textId="1891FC84" w:rsidR="002A48BB" w:rsidRPr="00D11458" w:rsidRDefault="003649EE" w:rsidP="00D11458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Enterprises</w:t>
      </w:r>
      <w:r w:rsidR="002A48BB" w:rsidRPr="00D11458">
        <w:rPr>
          <w:bCs/>
          <w:sz w:val="24"/>
          <w:szCs w:val="24"/>
        </w:rPr>
        <w:t xml:space="preserve"> </w:t>
      </w:r>
      <w:r w:rsidRPr="00D11458">
        <w:rPr>
          <w:bCs/>
          <w:sz w:val="24"/>
          <w:szCs w:val="24"/>
        </w:rPr>
        <w:t>operating</w:t>
      </w:r>
      <w:r w:rsidR="002A48BB" w:rsidRPr="00D11458">
        <w:rPr>
          <w:bCs/>
          <w:sz w:val="24"/>
          <w:szCs w:val="24"/>
        </w:rPr>
        <w:t xml:space="preserve"> in inter</w:t>
      </w:r>
      <w:r w:rsidRPr="00D11458">
        <w:rPr>
          <w:bCs/>
          <w:sz w:val="24"/>
          <w:szCs w:val="24"/>
        </w:rPr>
        <w:t xml:space="preserve">national marketing need not </w:t>
      </w:r>
      <w:r w:rsidR="002A48BB" w:rsidRPr="00D11458">
        <w:rPr>
          <w:bCs/>
          <w:sz w:val="24"/>
          <w:szCs w:val="24"/>
        </w:rPr>
        <w:t xml:space="preserve">give </w:t>
      </w:r>
      <w:r w:rsidRPr="00D11458">
        <w:rPr>
          <w:bCs/>
          <w:sz w:val="24"/>
          <w:szCs w:val="24"/>
        </w:rPr>
        <w:t xml:space="preserve">much </w:t>
      </w:r>
      <w:r w:rsidR="002A48BB" w:rsidRPr="00D11458">
        <w:rPr>
          <w:bCs/>
          <w:sz w:val="24"/>
          <w:szCs w:val="24"/>
        </w:rPr>
        <w:t>attention to</w:t>
      </w:r>
      <w:r w:rsidRPr="00D11458">
        <w:rPr>
          <w:bCs/>
          <w:sz w:val="24"/>
          <w:szCs w:val="24"/>
        </w:rPr>
        <w:t xml:space="preserve"> </w:t>
      </w:r>
      <w:r w:rsidR="002A48BB" w:rsidRPr="00D11458">
        <w:rPr>
          <w:bCs/>
          <w:sz w:val="24"/>
          <w:szCs w:val="24"/>
        </w:rPr>
        <w:t xml:space="preserve">cultural environment. </w:t>
      </w:r>
    </w:p>
    <w:p w14:paraId="20C11469" w14:textId="3D6C7902" w:rsidR="003649EE" w:rsidRPr="00D11458" w:rsidRDefault="003649EE" w:rsidP="00D11458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A country resorts to Protective Tariff to guard against stiff competition to domestic goods from imported </w:t>
      </w:r>
      <w:r w:rsidR="00603F41" w:rsidRPr="00D11458">
        <w:rPr>
          <w:bCs/>
          <w:sz w:val="24"/>
          <w:szCs w:val="24"/>
        </w:rPr>
        <w:t>goods.</w:t>
      </w:r>
    </w:p>
    <w:p w14:paraId="5AC23A5B" w14:textId="0F9FAFCE" w:rsidR="00603F41" w:rsidRPr="00D11458" w:rsidRDefault="00603F41" w:rsidP="00D11458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International commodity agreements are inter-governmental arrangements concerning the product of and trade in of certain primary products to stabilise their prices. </w:t>
      </w:r>
    </w:p>
    <w:p w14:paraId="29495576" w14:textId="26B3734D" w:rsidR="00603F41" w:rsidRPr="00D11458" w:rsidRDefault="00D26336" w:rsidP="00D11458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lastRenderedPageBreak/>
        <w:t xml:space="preserve">Cultural differences </w:t>
      </w:r>
      <w:r w:rsidR="00F34A3B" w:rsidRPr="00D11458">
        <w:rPr>
          <w:bCs/>
          <w:sz w:val="24"/>
          <w:szCs w:val="24"/>
        </w:rPr>
        <w:t>are</w:t>
      </w:r>
      <w:r w:rsidRPr="00D11458">
        <w:rPr>
          <w:bCs/>
          <w:sz w:val="24"/>
          <w:szCs w:val="24"/>
        </w:rPr>
        <w:t xml:space="preserve"> one of the major problems in international marketing communication. </w:t>
      </w:r>
    </w:p>
    <w:p w14:paraId="0174D10D" w14:textId="594CAE1A" w:rsidR="00EA6581" w:rsidRPr="00D11458" w:rsidRDefault="00EA6581" w:rsidP="00D11458">
      <w:pPr>
        <w:pStyle w:val="ListParagraph"/>
        <w:numPr>
          <w:ilvl w:val="0"/>
          <w:numId w:val="14"/>
        </w:numPr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In t</w:t>
      </w:r>
      <w:r w:rsidR="00D11458">
        <w:rPr>
          <w:bCs/>
          <w:sz w:val="24"/>
          <w:szCs w:val="24"/>
        </w:rPr>
        <w:t xml:space="preserve">he case of Market Penetration, </w:t>
      </w:r>
      <w:r w:rsidRPr="00D11458">
        <w:rPr>
          <w:bCs/>
          <w:sz w:val="24"/>
          <w:szCs w:val="24"/>
        </w:rPr>
        <w:t xml:space="preserve">a firm may attempt to penetrate the market with a very high initial price. </w:t>
      </w:r>
    </w:p>
    <w:p w14:paraId="01A961A1" w14:textId="65769224" w:rsidR="005F0F0D" w:rsidRPr="00C91744" w:rsidRDefault="00E81D4D" w:rsidP="005F0F0D">
      <w:pPr>
        <w:rPr>
          <w:b/>
          <w:bCs/>
          <w:sz w:val="24"/>
          <w:szCs w:val="24"/>
        </w:rPr>
      </w:pPr>
      <w:r w:rsidRPr="00C91744">
        <w:rPr>
          <w:b/>
          <w:bCs/>
          <w:sz w:val="24"/>
          <w:szCs w:val="24"/>
        </w:rPr>
        <w:t xml:space="preserve">Question No. 2  </w:t>
      </w:r>
      <w:r w:rsidR="00542AB4" w:rsidRPr="00C91744">
        <w:rPr>
          <w:b/>
          <w:bCs/>
          <w:sz w:val="24"/>
          <w:szCs w:val="24"/>
        </w:rPr>
        <w:t xml:space="preserve"> </w:t>
      </w:r>
      <w:r w:rsidRPr="00C91744">
        <w:rPr>
          <w:b/>
          <w:bCs/>
          <w:sz w:val="24"/>
          <w:szCs w:val="24"/>
        </w:rPr>
        <w:t>- Define the follo</w:t>
      </w:r>
      <w:r w:rsidR="00D11458">
        <w:rPr>
          <w:b/>
          <w:bCs/>
          <w:sz w:val="24"/>
          <w:szCs w:val="24"/>
        </w:rPr>
        <w:t>wing terms (any five 5)</w:t>
      </w:r>
      <w:r w:rsidRPr="00C91744">
        <w:rPr>
          <w:b/>
          <w:bCs/>
          <w:sz w:val="24"/>
          <w:szCs w:val="24"/>
        </w:rPr>
        <w:t xml:space="preserve">                       </w:t>
      </w:r>
      <w:r w:rsidR="00D11458">
        <w:rPr>
          <w:b/>
          <w:bCs/>
          <w:sz w:val="24"/>
          <w:szCs w:val="24"/>
        </w:rPr>
        <w:t xml:space="preserve">                       </w:t>
      </w:r>
      <w:r w:rsidRPr="00C91744">
        <w:rPr>
          <w:b/>
          <w:bCs/>
          <w:sz w:val="24"/>
          <w:szCs w:val="24"/>
        </w:rPr>
        <w:t xml:space="preserve">10 Marks </w:t>
      </w:r>
    </w:p>
    <w:p w14:paraId="4AE7F398" w14:textId="766B7116" w:rsidR="00414277" w:rsidRPr="00D11458" w:rsidRDefault="00B62846" w:rsidP="00966EDD">
      <w:pPr>
        <w:pStyle w:val="NoSpacing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Retrenchment </w:t>
      </w:r>
    </w:p>
    <w:p w14:paraId="0EAA2910" w14:textId="291F14FB" w:rsidR="00B62846" w:rsidRPr="00D11458" w:rsidRDefault="00B62846" w:rsidP="00966EDD">
      <w:pPr>
        <w:pStyle w:val="NoSpacing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Learning Organisations </w:t>
      </w:r>
    </w:p>
    <w:p w14:paraId="1D1D911B" w14:textId="312D8851" w:rsidR="00414277" w:rsidRPr="00D11458" w:rsidRDefault="00B62846" w:rsidP="00966EDD">
      <w:pPr>
        <w:pStyle w:val="NoSpacing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Performance Appraisal</w:t>
      </w:r>
    </w:p>
    <w:p w14:paraId="125478E0" w14:textId="3D126221" w:rsidR="00414277" w:rsidRPr="00D11458" w:rsidRDefault="00414277" w:rsidP="00966EDD">
      <w:pPr>
        <w:pStyle w:val="NoSpacing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International Market Segmentation. </w:t>
      </w:r>
    </w:p>
    <w:p w14:paraId="3F87BEBD" w14:textId="54AA1664" w:rsidR="00B62846" w:rsidRPr="00D11458" w:rsidRDefault="00B62846" w:rsidP="00D66F8A">
      <w:pPr>
        <w:pStyle w:val="NoSpacing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Bargaining as a conflict management technique.</w:t>
      </w:r>
    </w:p>
    <w:p w14:paraId="639F489D" w14:textId="6224C1A1" w:rsidR="002D24CE" w:rsidRPr="00D11458" w:rsidRDefault="002D24CE" w:rsidP="00966EDD">
      <w:pPr>
        <w:pStyle w:val="NoSpacing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Branding </w:t>
      </w:r>
    </w:p>
    <w:p w14:paraId="28721B5B" w14:textId="50BBDBCF" w:rsidR="002D24CE" w:rsidRPr="00D11458" w:rsidRDefault="002D24CE" w:rsidP="00966EDD">
      <w:pPr>
        <w:pStyle w:val="NoSpacing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Joint Ventures</w:t>
      </w:r>
    </w:p>
    <w:p w14:paraId="3FFF92C2" w14:textId="77777777" w:rsidR="00414277" w:rsidRPr="00C91744" w:rsidRDefault="00414277" w:rsidP="00414277">
      <w:pPr>
        <w:pStyle w:val="NoSpacing"/>
        <w:jc w:val="both"/>
        <w:rPr>
          <w:b/>
          <w:bCs/>
        </w:rPr>
      </w:pPr>
    </w:p>
    <w:p w14:paraId="72211DA7" w14:textId="367BCBCD" w:rsidR="00414277" w:rsidRPr="00C91744" w:rsidRDefault="00414277" w:rsidP="00414277">
      <w:pPr>
        <w:jc w:val="both"/>
        <w:rPr>
          <w:b/>
          <w:bCs/>
          <w:sz w:val="24"/>
          <w:szCs w:val="24"/>
        </w:rPr>
      </w:pPr>
      <w:r w:rsidRPr="00C91744">
        <w:rPr>
          <w:b/>
          <w:bCs/>
          <w:sz w:val="24"/>
          <w:szCs w:val="24"/>
        </w:rPr>
        <w:t>Question No.3 -    Give Reasons (Any 4</w:t>
      </w:r>
      <w:r w:rsidR="00D11458">
        <w:rPr>
          <w:b/>
          <w:bCs/>
          <w:sz w:val="24"/>
          <w:szCs w:val="24"/>
        </w:rPr>
        <w:t xml:space="preserve"> (FOUR</w:t>
      </w:r>
      <w:r w:rsidRPr="00C91744">
        <w:rPr>
          <w:b/>
          <w:bCs/>
          <w:sz w:val="24"/>
          <w:szCs w:val="24"/>
        </w:rPr>
        <w:t xml:space="preserve">) -                                               </w:t>
      </w:r>
      <w:r w:rsidR="00D11458">
        <w:rPr>
          <w:b/>
          <w:bCs/>
          <w:sz w:val="24"/>
          <w:szCs w:val="24"/>
        </w:rPr>
        <w:t xml:space="preserve">                   </w:t>
      </w:r>
      <w:r w:rsidRPr="00C91744">
        <w:rPr>
          <w:b/>
          <w:bCs/>
          <w:sz w:val="24"/>
          <w:szCs w:val="24"/>
        </w:rPr>
        <w:t xml:space="preserve"> 20 marks </w:t>
      </w:r>
    </w:p>
    <w:p w14:paraId="4C17C91B" w14:textId="5523015A" w:rsidR="00414277" w:rsidRPr="00D11458" w:rsidRDefault="002D24CE" w:rsidP="00D11458">
      <w:pPr>
        <w:pStyle w:val="NoSpacing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Packing, marking and Labelling</w:t>
      </w:r>
    </w:p>
    <w:p w14:paraId="59398CA7" w14:textId="3870D375" w:rsidR="002D24CE" w:rsidRPr="00D11458" w:rsidRDefault="002D24CE" w:rsidP="00D11458">
      <w:pPr>
        <w:pStyle w:val="NoSpacing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Trading Blocks</w:t>
      </w:r>
    </w:p>
    <w:p w14:paraId="1EF8A267" w14:textId="77777777" w:rsidR="00795A48" w:rsidRPr="00D11458" w:rsidRDefault="00795A48" w:rsidP="00D11458">
      <w:pPr>
        <w:pStyle w:val="NoSpacing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Export through Web marketing </w:t>
      </w:r>
    </w:p>
    <w:p w14:paraId="0293350E" w14:textId="453E58B7" w:rsidR="002D24CE" w:rsidRPr="00D11458" w:rsidRDefault="002D24CE" w:rsidP="00D11458">
      <w:pPr>
        <w:pStyle w:val="NoSpacing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Retrograde Pricing for export. </w:t>
      </w:r>
    </w:p>
    <w:p w14:paraId="7F7FA7AA" w14:textId="0293BFE9" w:rsidR="002D24CE" w:rsidRPr="00D11458" w:rsidRDefault="001D64F4" w:rsidP="00D11458">
      <w:pPr>
        <w:pStyle w:val="NoSpacing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Political and Commercial Risks coverage by ECGC</w:t>
      </w:r>
    </w:p>
    <w:p w14:paraId="29F7FB5E" w14:textId="4ABBE9D7" w:rsidR="001D64F4" w:rsidRPr="00D11458" w:rsidRDefault="001D64F4" w:rsidP="00D11458">
      <w:pPr>
        <w:pStyle w:val="NoSpacing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Globa</w:t>
      </w:r>
      <w:r w:rsidR="00CD5E7F" w:rsidRPr="00D11458">
        <w:rPr>
          <w:bCs/>
          <w:sz w:val="24"/>
          <w:szCs w:val="24"/>
        </w:rPr>
        <w:t>l</w:t>
      </w:r>
      <w:r w:rsidRPr="00D11458">
        <w:rPr>
          <w:bCs/>
          <w:sz w:val="24"/>
          <w:szCs w:val="24"/>
        </w:rPr>
        <w:t xml:space="preserve">isation Vs. </w:t>
      </w:r>
      <w:r w:rsidR="00CD5E7F" w:rsidRPr="00D11458">
        <w:rPr>
          <w:bCs/>
          <w:sz w:val="24"/>
          <w:szCs w:val="24"/>
        </w:rPr>
        <w:t>Localisation</w:t>
      </w:r>
    </w:p>
    <w:p w14:paraId="7DD663C0" w14:textId="77777777" w:rsidR="00795A48" w:rsidRPr="00D11458" w:rsidRDefault="00414277" w:rsidP="00D11458">
      <w:pPr>
        <w:pStyle w:val="NoSpacing"/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Need for conducting International Marketing Research</w:t>
      </w:r>
    </w:p>
    <w:p w14:paraId="6BC8101D" w14:textId="77777777" w:rsidR="001D64F4" w:rsidRPr="00C91744" w:rsidRDefault="001D64F4" w:rsidP="001D64F4">
      <w:pPr>
        <w:pStyle w:val="NoSpacing"/>
        <w:ind w:left="1080"/>
        <w:rPr>
          <w:b/>
          <w:bCs/>
        </w:rPr>
      </w:pPr>
    </w:p>
    <w:p w14:paraId="4DAEE689" w14:textId="77777777" w:rsidR="00795A48" w:rsidRPr="00C91744" w:rsidRDefault="00795A48" w:rsidP="00795A48">
      <w:pPr>
        <w:pStyle w:val="NoSpacing"/>
        <w:rPr>
          <w:b/>
          <w:bCs/>
        </w:rPr>
      </w:pPr>
    </w:p>
    <w:p w14:paraId="4A71B482" w14:textId="2DEAACDB" w:rsidR="007C7C0D" w:rsidRPr="00D11458" w:rsidRDefault="00795A48" w:rsidP="00795A48">
      <w:pPr>
        <w:jc w:val="both"/>
        <w:rPr>
          <w:b/>
          <w:bCs/>
          <w:sz w:val="24"/>
          <w:szCs w:val="24"/>
        </w:rPr>
      </w:pPr>
      <w:r w:rsidRPr="00D11458">
        <w:rPr>
          <w:b/>
          <w:bCs/>
          <w:sz w:val="24"/>
          <w:szCs w:val="24"/>
        </w:rPr>
        <w:t>Q.4. Write Short Notes (Any 3 (</w:t>
      </w:r>
      <w:r w:rsidR="00D11458" w:rsidRPr="00D11458">
        <w:rPr>
          <w:b/>
          <w:bCs/>
          <w:sz w:val="24"/>
          <w:szCs w:val="24"/>
        </w:rPr>
        <w:t>three</w:t>
      </w:r>
      <w:r w:rsidR="00732A1A" w:rsidRPr="00D11458">
        <w:rPr>
          <w:b/>
          <w:bCs/>
          <w:sz w:val="24"/>
          <w:szCs w:val="24"/>
        </w:rPr>
        <w:t>) -</w:t>
      </w:r>
      <w:r w:rsidRPr="00D11458">
        <w:rPr>
          <w:b/>
          <w:bCs/>
          <w:sz w:val="24"/>
          <w:szCs w:val="24"/>
        </w:rPr>
        <w:t xml:space="preserve">                                                                       </w:t>
      </w:r>
      <w:r w:rsidR="00732A1A" w:rsidRPr="00D11458">
        <w:rPr>
          <w:b/>
          <w:bCs/>
          <w:sz w:val="24"/>
          <w:szCs w:val="24"/>
        </w:rPr>
        <w:t xml:space="preserve">      </w:t>
      </w:r>
      <w:r w:rsidR="00D11458">
        <w:rPr>
          <w:b/>
          <w:bCs/>
          <w:sz w:val="24"/>
          <w:szCs w:val="24"/>
        </w:rPr>
        <w:t xml:space="preserve"> </w:t>
      </w:r>
      <w:r w:rsidR="00732A1A" w:rsidRPr="00D11458">
        <w:rPr>
          <w:b/>
          <w:bCs/>
          <w:sz w:val="24"/>
          <w:szCs w:val="24"/>
        </w:rPr>
        <w:t xml:space="preserve">    </w:t>
      </w:r>
      <w:r w:rsidRPr="00D11458">
        <w:rPr>
          <w:b/>
          <w:bCs/>
          <w:sz w:val="24"/>
          <w:szCs w:val="24"/>
        </w:rPr>
        <w:t xml:space="preserve"> 30 Marks </w:t>
      </w:r>
    </w:p>
    <w:p w14:paraId="34241B3D" w14:textId="79C82BEA" w:rsidR="001D64F4" w:rsidRPr="00D11458" w:rsidRDefault="001D64F4" w:rsidP="00D11458">
      <w:pPr>
        <w:pStyle w:val="NoSpacing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International Commercial Terms (INCOTERMS)</w:t>
      </w:r>
    </w:p>
    <w:p w14:paraId="217B798C" w14:textId="3C1DA66A" w:rsidR="002D24CE" w:rsidRPr="00D11458" w:rsidRDefault="002D24CE" w:rsidP="00D11458">
      <w:pPr>
        <w:pStyle w:val="NoSpacing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Mark-up and Mark-down pricing </w:t>
      </w:r>
    </w:p>
    <w:p w14:paraId="3E439EF5" w14:textId="5E6274BC" w:rsidR="001D64F4" w:rsidRPr="00D11458" w:rsidRDefault="001D64F4" w:rsidP="00D11458">
      <w:pPr>
        <w:pStyle w:val="NoSpacing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Contract Manufacturing </w:t>
      </w:r>
    </w:p>
    <w:p w14:paraId="49A28C3B" w14:textId="667C4427" w:rsidR="00795A48" w:rsidRPr="00D11458" w:rsidRDefault="001D64F4" w:rsidP="00D11458">
      <w:pPr>
        <w:pStyle w:val="NoSpacing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Communication or Promotion mix in Product Promotion. </w:t>
      </w:r>
    </w:p>
    <w:p w14:paraId="69909E6A" w14:textId="3CEDD807" w:rsidR="000B1502" w:rsidRPr="00D11458" w:rsidRDefault="001D64F4" w:rsidP="00D11458">
      <w:pPr>
        <w:pStyle w:val="NoSpacing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 xml:space="preserve">Trade Fares and Exhibitions </w:t>
      </w:r>
    </w:p>
    <w:p w14:paraId="08E1BA53" w14:textId="7B814953" w:rsidR="000B1502" w:rsidRPr="00D11458" w:rsidRDefault="007C7C0D" w:rsidP="00D11458">
      <w:pPr>
        <w:pStyle w:val="NoSpacing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D11458">
        <w:rPr>
          <w:bCs/>
          <w:sz w:val="24"/>
          <w:szCs w:val="24"/>
        </w:rPr>
        <w:t>Non-Tariff Barriers</w:t>
      </w:r>
      <w:r w:rsidR="000B1502" w:rsidRPr="00D11458">
        <w:rPr>
          <w:bCs/>
          <w:sz w:val="24"/>
          <w:szCs w:val="24"/>
        </w:rPr>
        <w:t xml:space="preserve"> </w:t>
      </w:r>
    </w:p>
    <w:p w14:paraId="7C80B9E9" w14:textId="77777777" w:rsidR="00966EDD" w:rsidRPr="00C91744" w:rsidRDefault="00966EDD" w:rsidP="00795A48">
      <w:pPr>
        <w:jc w:val="both"/>
        <w:rPr>
          <w:b/>
          <w:bCs/>
        </w:rPr>
      </w:pPr>
    </w:p>
    <w:p w14:paraId="6B880594" w14:textId="6950DA71" w:rsidR="00C74A1D" w:rsidRPr="00C91744" w:rsidRDefault="00C74A1D" w:rsidP="00C74A1D">
      <w:pPr>
        <w:jc w:val="both"/>
        <w:rPr>
          <w:b/>
          <w:bCs/>
          <w:sz w:val="24"/>
          <w:szCs w:val="24"/>
        </w:rPr>
      </w:pPr>
      <w:r w:rsidRPr="00C91744">
        <w:rPr>
          <w:b/>
          <w:bCs/>
          <w:sz w:val="24"/>
          <w:szCs w:val="24"/>
        </w:rPr>
        <w:t>Q.5. Answer in Brief (Any 3 (three</w:t>
      </w:r>
      <w:r w:rsidR="00844125" w:rsidRPr="00C91744">
        <w:rPr>
          <w:b/>
          <w:bCs/>
          <w:sz w:val="24"/>
          <w:szCs w:val="24"/>
        </w:rPr>
        <w:t>):</w:t>
      </w:r>
      <w:r w:rsidRPr="00C91744">
        <w:rPr>
          <w:b/>
          <w:bCs/>
          <w:sz w:val="24"/>
          <w:szCs w:val="24"/>
        </w:rPr>
        <w:t xml:space="preserve">-                                                                      </w:t>
      </w:r>
      <w:r w:rsidR="00844125">
        <w:rPr>
          <w:b/>
          <w:bCs/>
          <w:sz w:val="24"/>
          <w:szCs w:val="24"/>
        </w:rPr>
        <w:t xml:space="preserve">             </w:t>
      </w:r>
      <w:r w:rsidRPr="00C91744">
        <w:rPr>
          <w:b/>
          <w:bCs/>
          <w:sz w:val="24"/>
          <w:szCs w:val="24"/>
        </w:rPr>
        <w:t xml:space="preserve"> 30 marks</w:t>
      </w:r>
    </w:p>
    <w:p w14:paraId="3BC157E6" w14:textId="07A1BFB0" w:rsidR="001D64F4" w:rsidRPr="00844125" w:rsidRDefault="007C7C0D" w:rsidP="00844125">
      <w:pPr>
        <w:pStyle w:val="NoSpacing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844125">
        <w:rPr>
          <w:bCs/>
          <w:sz w:val="24"/>
          <w:szCs w:val="24"/>
        </w:rPr>
        <w:t xml:space="preserve">Workers in your organisation are experiencing Stress.  How would you help them </w:t>
      </w:r>
      <w:r w:rsidR="003E76B4" w:rsidRPr="00844125">
        <w:rPr>
          <w:bCs/>
          <w:sz w:val="24"/>
          <w:szCs w:val="24"/>
        </w:rPr>
        <w:t>in coping</w:t>
      </w:r>
      <w:r w:rsidRPr="00844125">
        <w:rPr>
          <w:bCs/>
          <w:sz w:val="24"/>
          <w:szCs w:val="24"/>
        </w:rPr>
        <w:t xml:space="preserve"> with </w:t>
      </w:r>
      <w:r w:rsidR="00C27EFD" w:rsidRPr="00844125">
        <w:rPr>
          <w:bCs/>
          <w:sz w:val="24"/>
          <w:szCs w:val="24"/>
        </w:rPr>
        <w:t xml:space="preserve">the </w:t>
      </w:r>
      <w:r w:rsidRPr="00844125">
        <w:rPr>
          <w:bCs/>
          <w:sz w:val="24"/>
          <w:szCs w:val="24"/>
        </w:rPr>
        <w:t>stress effectively?</w:t>
      </w:r>
    </w:p>
    <w:p w14:paraId="4FB137AB" w14:textId="512F61C0" w:rsidR="007C7C0D" w:rsidRPr="00844125" w:rsidRDefault="007C7C0D" w:rsidP="00844125">
      <w:pPr>
        <w:pStyle w:val="NoSpacing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844125">
        <w:rPr>
          <w:bCs/>
          <w:sz w:val="24"/>
          <w:szCs w:val="24"/>
        </w:rPr>
        <w:t xml:space="preserve">Discuss Product </w:t>
      </w:r>
      <w:r w:rsidR="003E76B4" w:rsidRPr="00844125">
        <w:rPr>
          <w:bCs/>
          <w:sz w:val="24"/>
          <w:szCs w:val="24"/>
        </w:rPr>
        <w:t>Life</w:t>
      </w:r>
      <w:r w:rsidRPr="00844125">
        <w:rPr>
          <w:bCs/>
          <w:sz w:val="24"/>
          <w:szCs w:val="24"/>
        </w:rPr>
        <w:t xml:space="preserve"> Cycle </w:t>
      </w:r>
      <w:r w:rsidR="003E76B4" w:rsidRPr="00844125">
        <w:rPr>
          <w:bCs/>
          <w:sz w:val="24"/>
          <w:szCs w:val="24"/>
        </w:rPr>
        <w:t xml:space="preserve">in detail?  Also discuss </w:t>
      </w:r>
      <w:r w:rsidR="00844125" w:rsidRPr="00844125">
        <w:rPr>
          <w:bCs/>
          <w:sz w:val="24"/>
          <w:szCs w:val="24"/>
        </w:rPr>
        <w:t>its</w:t>
      </w:r>
      <w:r w:rsidR="003E76B4" w:rsidRPr="00844125">
        <w:rPr>
          <w:bCs/>
          <w:sz w:val="24"/>
          <w:szCs w:val="24"/>
        </w:rPr>
        <w:t xml:space="preserve"> influence on International Marketing. </w:t>
      </w:r>
    </w:p>
    <w:p w14:paraId="06D5E403" w14:textId="679C23D2" w:rsidR="001D64F4" w:rsidRPr="00844125" w:rsidRDefault="003E76B4" w:rsidP="00844125">
      <w:pPr>
        <w:pStyle w:val="NoSpacing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844125">
        <w:rPr>
          <w:bCs/>
          <w:sz w:val="24"/>
          <w:szCs w:val="24"/>
        </w:rPr>
        <w:t xml:space="preserve">Discuss the various </w:t>
      </w:r>
      <w:r w:rsidR="001D64F4" w:rsidRPr="00844125">
        <w:rPr>
          <w:bCs/>
          <w:sz w:val="24"/>
          <w:szCs w:val="24"/>
        </w:rPr>
        <w:t xml:space="preserve">Factors </w:t>
      </w:r>
      <w:r w:rsidRPr="00844125">
        <w:rPr>
          <w:bCs/>
          <w:sz w:val="24"/>
          <w:szCs w:val="24"/>
        </w:rPr>
        <w:t xml:space="preserve">affecting export pricing </w:t>
      </w:r>
      <w:r w:rsidR="00D66F8A" w:rsidRPr="00844125">
        <w:rPr>
          <w:bCs/>
          <w:sz w:val="24"/>
          <w:szCs w:val="24"/>
        </w:rPr>
        <w:t xml:space="preserve">preferably </w:t>
      </w:r>
      <w:r w:rsidRPr="00844125">
        <w:rPr>
          <w:bCs/>
          <w:sz w:val="24"/>
          <w:szCs w:val="24"/>
        </w:rPr>
        <w:t>with examples</w:t>
      </w:r>
      <w:r w:rsidR="00D66F8A" w:rsidRPr="00844125">
        <w:rPr>
          <w:bCs/>
          <w:sz w:val="24"/>
          <w:szCs w:val="24"/>
        </w:rPr>
        <w:t>.</w:t>
      </w:r>
    </w:p>
    <w:p w14:paraId="3AF8A493" w14:textId="08981262" w:rsidR="00C74A1D" w:rsidRPr="00844125" w:rsidRDefault="00C74A1D" w:rsidP="00844125">
      <w:pPr>
        <w:pStyle w:val="NoSpacing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844125">
        <w:rPr>
          <w:bCs/>
          <w:sz w:val="24"/>
          <w:szCs w:val="24"/>
        </w:rPr>
        <w:t xml:space="preserve">What is marketing research? Explain its importance in international marketing. </w:t>
      </w:r>
    </w:p>
    <w:p w14:paraId="75BB7D13" w14:textId="0D03FD5A" w:rsidR="003E76B4" w:rsidRPr="00844125" w:rsidRDefault="003E76B4" w:rsidP="00844125">
      <w:pPr>
        <w:pStyle w:val="NoSpacing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844125">
        <w:rPr>
          <w:bCs/>
          <w:sz w:val="24"/>
          <w:szCs w:val="24"/>
        </w:rPr>
        <w:t>Discuss Direct and Indirect Exporting as International Channel Systems.</w:t>
      </w:r>
    </w:p>
    <w:p w14:paraId="4365215F" w14:textId="3EFC6391" w:rsidR="003E76B4" w:rsidRPr="00844125" w:rsidRDefault="00FD7E90" w:rsidP="00844125">
      <w:pPr>
        <w:pStyle w:val="NoSpacing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844125">
        <w:rPr>
          <w:bCs/>
          <w:sz w:val="24"/>
          <w:szCs w:val="24"/>
        </w:rPr>
        <w:t>Dis</w:t>
      </w:r>
      <w:r w:rsidR="00CD5E7F" w:rsidRPr="00844125">
        <w:rPr>
          <w:bCs/>
          <w:sz w:val="24"/>
          <w:szCs w:val="24"/>
        </w:rPr>
        <w:t xml:space="preserve">cuss briefly </w:t>
      </w:r>
      <w:r w:rsidR="00D66F8A" w:rsidRPr="00844125">
        <w:rPr>
          <w:bCs/>
          <w:sz w:val="24"/>
          <w:szCs w:val="24"/>
        </w:rPr>
        <w:t>the important</w:t>
      </w:r>
      <w:r w:rsidR="00CD5E7F" w:rsidRPr="00844125">
        <w:rPr>
          <w:bCs/>
          <w:sz w:val="24"/>
          <w:szCs w:val="24"/>
        </w:rPr>
        <w:t xml:space="preserve"> payment terms available in the international Trade</w:t>
      </w:r>
      <w:r w:rsidR="00D66F8A" w:rsidRPr="00844125">
        <w:rPr>
          <w:bCs/>
          <w:sz w:val="24"/>
          <w:szCs w:val="24"/>
        </w:rPr>
        <w:t>?</w:t>
      </w:r>
    </w:p>
    <w:p w14:paraId="37236F4C" w14:textId="77777777" w:rsidR="000B1502" w:rsidRPr="00C91744" w:rsidRDefault="000B1502" w:rsidP="00795A48">
      <w:pPr>
        <w:jc w:val="both"/>
        <w:rPr>
          <w:b/>
          <w:bCs/>
        </w:rPr>
      </w:pPr>
    </w:p>
    <w:p w14:paraId="12310EA5" w14:textId="21C5E7FB" w:rsidR="00795A48" w:rsidRPr="00C91744" w:rsidRDefault="00966EDD" w:rsidP="00844125">
      <w:pPr>
        <w:jc w:val="both"/>
        <w:rPr>
          <w:b/>
          <w:bCs/>
        </w:rPr>
      </w:pPr>
      <w:r w:rsidRPr="00C91744">
        <w:rPr>
          <w:b/>
          <w:bCs/>
        </w:rPr>
        <w:tab/>
      </w:r>
      <w:r w:rsidRPr="00C91744">
        <w:rPr>
          <w:b/>
          <w:bCs/>
        </w:rPr>
        <w:tab/>
      </w:r>
      <w:r w:rsidRPr="00C91744">
        <w:rPr>
          <w:b/>
          <w:bCs/>
        </w:rPr>
        <w:tab/>
      </w:r>
      <w:r w:rsidRPr="00C91744">
        <w:rPr>
          <w:b/>
          <w:bCs/>
        </w:rPr>
        <w:tab/>
        <w:t xml:space="preserve">E N D </w:t>
      </w:r>
    </w:p>
    <w:p w14:paraId="1111191B" w14:textId="77777777" w:rsidR="00414277" w:rsidRPr="00C91744" w:rsidRDefault="00414277" w:rsidP="00414277">
      <w:pPr>
        <w:pStyle w:val="NoSpacing"/>
        <w:jc w:val="both"/>
        <w:rPr>
          <w:b/>
          <w:bCs/>
        </w:rPr>
      </w:pPr>
    </w:p>
    <w:p w14:paraId="7CAC0316" w14:textId="28149D84" w:rsidR="00414277" w:rsidRPr="00C91744" w:rsidRDefault="00414277" w:rsidP="00414277">
      <w:pPr>
        <w:pStyle w:val="NoSpacing"/>
        <w:jc w:val="both"/>
        <w:rPr>
          <w:b/>
          <w:bCs/>
        </w:rPr>
      </w:pPr>
    </w:p>
    <w:p w14:paraId="3A69CB91" w14:textId="77777777" w:rsidR="00E81D4D" w:rsidRPr="00C91744" w:rsidRDefault="00E81D4D" w:rsidP="00414277">
      <w:pPr>
        <w:pStyle w:val="ListParagraph"/>
        <w:rPr>
          <w:b/>
          <w:bCs/>
        </w:rPr>
      </w:pPr>
    </w:p>
    <w:sectPr w:rsidR="00E81D4D" w:rsidRPr="00C9174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C1FF3" w14:textId="77777777" w:rsidR="009824A9" w:rsidRDefault="009824A9" w:rsidP="00966EDD">
      <w:pPr>
        <w:spacing w:after="0" w:line="240" w:lineRule="auto"/>
      </w:pPr>
      <w:r>
        <w:separator/>
      </w:r>
    </w:p>
  </w:endnote>
  <w:endnote w:type="continuationSeparator" w:id="0">
    <w:p w14:paraId="7FA019CA" w14:textId="77777777" w:rsidR="009824A9" w:rsidRDefault="009824A9" w:rsidP="0096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41493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FAB362" w14:textId="3E09F1B0" w:rsidR="00966EDD" w:rsidRDefault="00966ED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1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412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6A7059" w14:textId="77777777" w:rsidR="00966EDD" w:rsidRDefault="00966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73FB2" w14:textId="77777777" w:rsidR="009824A9" w:rsidRDefault="009824A9" w:rsidP="00966EDD">
      <w:pPr>
        <w:spacing w:after="0" w:line="240" w:lineRule="auto"/>
      </w:pPr>
      <w:r>
        <w:separator/>
      </w:r>
    </w:p>
  </w:footnote>
  <w:footnote w:type="continuationSeparator" w:id="0">
    <w:p w14:paraId="004294FF" w14:textId="77777777" w:rsidR="009824A9" w:rsidRDefault="009824A9" w:rsidP="00966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0EE3"/>
    <w:multiLevelType w:val="hybridMultilevel"/>
    <w:tmpl w:val="0DF26E14"/>
    <w:lvl w:ilvl="0" w:tplc="77BA8AD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222E"/>
    <w:multiLevelType w:val="hybridMultilevel"/>
    <w:tmpl w:val="CF1E319E"/>
    <w:lvl w:ilvl="0" w:tplc="40090017">
      <w:start w:val="1"/>
      <w:numFmt w:val="lowerLetter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84E2B10"/>
    <w:multiLevelType w:val="hybridMultilevel"/>
    <w:tmpl w:val="7130D97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DD4186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73DA"/>
    <w:multiLevelType w:val="hybridMultilevel"/>
    <w:tmpl w:val="628401FC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B0AE2"/>
    <w:multiLevelType w:val="hybridMultilevel"/>
    <w:tmpl w:val="F85C9AF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C339B"/>
    <w:multiLevelType w:val="hybridMultilevel"/>
    <w:tmpl w:val="1794FB4E"/>
    <w:lvl w:ilvl="0" w:tplc="623E3EF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813DF"/>
    <w:multiLevelType w:val="hybridMultilevel"/>
    <w:tmpl w:val="02D63FA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46BBC"/>
    <w:multiLevelType w:val="hybridMultilevel"/>
    <w:tmpl w:val="C8C4ABC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C7580"/>
    <w:multiLevelType w:val="hybridMultilevel"/>
    <w:tmpl w:val="24DA473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D06AB"/>
    <w:multiLevelType w:val="hybridMultilevel"/>
    <w:tmpl w:val="29DAFF5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DD4186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A6CBD"/>
    <w:multiLevelType w:val="hybridMultilevel"/>
    <w:tmpl w:val="76725176"/>
    <w:lvl w:ilvl="0" w:tplc="714E5AD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337FB"/>
    <w:multiLevelType w:val="hybridMultilevel"/>
    <w:tmpl w:val="AB1A9EC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0740D"/>
    <w:multiLevelType w:val="hybridMultilevel"/>
    <w:tmpl w:val="E32497C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DD4186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44646"/>
    <w:multiLevelType w:val="hybridMultilevel"/>
    <w:tmpl w:val="7BAC109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DD4186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F58A2"/>
    <w:multiLevelType w:val="hybridMultilevel"/>
    <w:tmpl w:val="F7504C5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21EEB"/>
    <w:multiLevelType w:val="hybridMultilevel"/>
    <w:tmpl w:val="A872C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42B11"/>
    <w:multiLevelType w:val="hybridMultilevel"/>
    <w:tmpl w:val="DAE66AB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14"/>
  </w:num>
  <w:num w:numId="10">
    <w:abstractNumId w:val="4"/>
  </w:num>
  <w:num w:numId="11">
    <w:abstractNumId w:val="15"/>
  </w:num>
  <w:num w:numId="12">
    <w:abstractNumId w:val="16"/>
  </w:num>
  <w:num w:numId="13">
    <w:abstractNumId w:val="3"/>
  </w:num>
  <w:num w:numId="14">
    <w:abstractNumId w:val="6"/>
  </w:num>
  <w:num w:numId="15">
    <w:abstractNumId w:val="12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5A"/>
    <w:rsid w:val="00052CCD"/>
    <w:rsid w:val="000A0C6E"/>
    <w:rsid w:val="000A311C"/>
    <w:rsid w:val="000B1502"/>
    <w:rsid w:val="00173C28"/>
    <w:rsid w:val="001B59F6"/>
    <w:rsid w:val="001D64F4"/>
    <w:rsid w:val="002A48BB"/>
    <w:rsid w:val="002A7F00"/>
    <w:rsid w:val="002D24CE"/>
    <w:rsid w:val="00336D19"/>
    <w:rsid w:val="0036173B"/>
    <w:rsid w:val="003649EE"/>
    <w:rsid w:val="003E76B4"/>
    <w:rsid w:val="00414277"/>
    <w:rsid w:val="0049159A"/>
    <w:rsid w:val="00542AB4"/>
    <w:rsid w:val="00543709"/>
    <w:rsid w:val="005F0F0D"/>
    <w:rsid w:val="00603F41"/>
    <w:rsid w:val="00607571"/>
    <w:rsid w:val="00664605"/>
    <w:rsid w:val="0068648F"/>
    <w:rsid w:val="00732A1A"/>
    <w:rsid w:val="00744082"/>
    <w:rsid w:val="00795A48"/>
    <w:rsid w:val="007C188F"/>
    <w:rsid w:val="007C7C0D"/>
    <w:rsid w:val="00837DE5"/>
    <w:rsid w:val="00844125"/>
    <w:rsid w:val="00894561"/>
    <w:rsid w:val="009446E2"/>
    <w:rsid w:val="0095093D"/>
    <w:rsid w:val="00966EDD"/>
    <w:rsid w:val="009824A9"/>
    <w:rsid w:val="00AF19BB"/>
    <w:rsid w:val="00B62846"/>
    <w:rsid w:val="00BE7647"/>
    <w:rsid w:val="00C27EFD"/>
    <w:rsid w:val="00C74A1D"/>
    <w:rsid w:val="00C8058F"/>
    <w:rsid w:val="00C91744"/>
    <w:rsid w:val="00CD5E7F"/>
    <w:rsid w:val="00D11458"/>
    <w:rsid w:val="00D2105A"/>
    <w:rsid w:val="00D26336"/>
    <w:rsid w:val="00D54046"/>
    <w:rsid w:val="00D66F8A"/>
    <w:rsid w:val="00DA4023"/>
    <w:rsid w:val="00E22E38"/>
    <w:rsid w:val="00E4182E"/>
    <w:rsid w:val="00E81D4D"/>
    <w:rsid w:val="00EA6581"/>
    <w:rsid w:val="00EF1302"/>
    <w:rsid w:val="00F34A3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47CD"/>
  <w15:chartTrackingRefBased/>
  <w15:docId w15:val="{B044056B-4E43-4ED1-8410-8287D15F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5A"/>
    <w:pPr>
      <w:ind w:left="720"/>
      <w:contextualSpacing/>
    </w:pPr>
  </w:style>
  <w:style w:type="paragraph" w:styleId="NoSpacing">
    <w:name w:val="No Spacing"/>
    <w:uiPriority w:val="1"/>
    <w:qFormat/>
    <w:rsid w:val="004142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6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DD"/>
  </w:style>
  <w:style w:type="paragraph" w:styleId="Footer">
    <w:name w:val="footer"/>
    <w:basedOn w:val="Normal"/>
    <w:link w:val="FooterChar"/>
    <w:uiPriority w:val="99"/>
    <w:unhideWhenUsed/>
    <w:rsid w:val="00966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Subramania Nathan</dc:creator>
  <cp:keywords/>
  <dc:description/>
  <cp:lastModifiedBy>Bhantik Waghmare</cp:lastModifiedBy>
  <cp:revision>8</cp:revision>
  <dcterms:created xsi:type="dcterms:W3CDTF">2024-03-19T06:12:00Z</dcterms:created>
  <dcterms:modified xsi:type="dcterms:W3CDTF">2024-05-08T06:16:00Z</dcterms:modified>
</cp:coreProperties>
</file>